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41C0E" w14:textId="554513EC" w:rsidR="00355BDE" w:rsidRDefault="003C7FA6" w:rsidP="00310EB1">
      <w:r>
        <w:rPr>
          <w:noProof/>
          <w:lang w:eastAsia="de-CH"/>
        </w:rPr>
        <w:drawing>
          <wp:anchor distT="0" distB="0" distL="114300" distR="114300" simplePos="0" relativeHeight="251672576" behindDoc="1" locked="0" layoutInCell="1" allowOverlap="1" wp14:anchorId="35121FFA" wp14:editId="7AC91C5E">
            <wp:simplePos x="0" y="0"/>
            <wp:positionH relativeFrom="margin">
              <wp:posOffset>-184150</wp:posOffset>
            </wp:positionH>
            <wp:positionV relativeFrom="paragraph">
              <wp:posOffset>-119380</wp:posOffset>
            </wp:positionV>
            <wp:extent cx="2117985" cy="1041333"/>
            <wp:effectExtent l="19050" t="19050" r="15875" b="26035"/>
            <wp:wrapNone/>
            <wp:docPr id="14" name="Grafik 14" descr="E:\Logo neu Buffa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neu Buffa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1000"/>
                              </a14:imgEffect>
                              <a14:imgEffect>
                                <a14:brightnessContrast brigh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985" cy="1041333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FE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695289" wp14:editId="13660471">
                <wp:simplePos x="0" y="0"/>
                <wp:positionH relativeFrom="margin">
                  <wp:align>left</wp:align>
                </wp:positionH>
                <wp:positionV relativeFrom="paragraph">
                  <wp:posOffset>45719</wp:posOffset>
                </wp:positionV>
                <wp:extent cx="6548755" cy="1397000"/>
                <wp:effectExtent l="0" t="209550" r="23495" b="2032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3577">
                          <a:off x="0" y="0"/>
                          <a:ext cx="6548755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98ADAC" w14:textId="005E9BA1" w:rsidR="00B750C5" w:rsidRPr="00D30115" w:rsidRDefault="00D30115" w:rsidP="00D30115">
                            <w:pPr>
                              <w:pStyle w:val="KeinLeerraum"/>
                              <w:ind w:left="2124" w:firstLine="708"/>
                              <w:rPr>
                                <w:rStyle w:val="Hervorhebung"/>
                                <w:rFonts w:ascii="Rockwell" w:hAnsi="Rockwell"/>
                                <w:b/>
                                <w:color w:val="0070C0"/>
                                <w:sz w:val="80"/>
                                <w:szCs w:val="8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Hervorhebung"/>
                                <w:rFonts w:ascii="Rockwell" w:hAnsi="Rockwell"/>
                                <w:b/>
                                <w:color w:val="0070C0"/>
                                <w:sz w:val="80"/>
                                <w:szCs w:val="8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62CAF" w:rsidRPr="00D30115">
                              <w:rPr>
                                <w:rStyle w:val="Hervorhebung"/>
                                <w:rFonts w:ascii="Rockwell" w:hAnsi="Rockwell"/>
                                <w:b/>
                                <w:color w:val="0070C0"/>
                                <w:sz w:val="80"/>
                                <w:szCs w:val="8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Country</w:t>
                            </w:r>
                            <w:r w:rsidR="005379B7" w:rsidRPr="00D30115">
                              <w:rPr>
                                <w:rStyle w:val="Hervorhebung"/>
                                <w:rFonts w:ascii="Rockwell" w:hAnsi="Rockwell"/>
                                <w:b/>
                                <w:color w:val="0070C0"/>
                                <w:sz w:val="80"/>
                                <w:szCs w:val="8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N</w:t>
                            </w:r>
                            <w:r w:rsidR="00762CAF" w:rsidRPr="00D30115">
                              <w:rPr>
                                <w:rStyle w:val="Hervorhebung"/>
                                <w:rFonts w:ascii="Rockwell" w:hAnsi="Rockwell"/>
                                <w:b/>
                                <w:color w:val="0070C0"/>
                                <w:sz w:val="80"/>
                                <w:szCs w:val="8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ight</w:t>
                            </w:r>
                            <w:r w:rsidR="00B750C5" w:rsidRPr="00D30115">
                              <w:rPr>
                                <w:rStyle w:val="Hervorhebung"/>
                                <w:rFonts w:ascii="Rockwell" w:hAnsi="Rockwell"/>
                                <w:b/>
                                <w:color w:val="0070C0"/>
                                <w:sz w:val="80"/>
                                <w:szCs w:val="8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mit </w:t>
                            </w:r>
                          </w:p>
                          <w:p w14:paraId="5641C87F" w14:textId="3A3CF9DB" w:rsidR="00DF7030" w:rsidRPr="00D30115" w:rsidRDefault="00B750C5" w:rsidP="00DF7030">
                            <w:pPr>
                              <w:pStyle w:val="KeinLeerraum"/>
                              <w:rPr>
                                <w:rStyle w:val="Hervorhebung"/>
                                <w:rFonts w:ascii="Rockwell" w:hAnsi="Rockwell"/>
                                <w:b/>
                                <w:color w:val="0070C0"/>
                                <w:sz w:val="80"/>
                                <w:szCs w:val="8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0115">
                              <w:rPr>
                                <w:rStyle w:val="Hervorhebung"/>
                                <w:rFonts w:ascii="Rockwell" w:hAnsi="Rockwell"/>
                                <w:b/>
                                <w:color w:val="0070C0"/>
                                <w:sz w:val="80"/>
                                <w:szCs w:val="8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</w:t>
                            </w:r>
                            <w:r w:rsidRPr="00D30115">
                              <w:rPr>
                                <w:rStyle w:val="Hervorhebung"/>
                                <w:rFonts w:ascii="Rockwell" w:hAnsi="Rockwell"/>
                                <w:b/>
                                <w:color w:val="0070C0"/>
                                <w:sz w:val="80"/>
                                <w:szCs w:val="8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D30115" w:rsidRPr="00D30115">
                              <w:rPr>
                                <w:rStyle w:val="Hervorhebung"/>
                                <w:rFonts w:ascii="Rockwell" w:hAnsi="Rockwell"/>
                                <w:b/>
                                <w:color w:val="0070C0"/>
                                <w:sz w:val="80"/>
                                <w:szCs w:val="8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D30115" w:rsidRPr="00D30115">
                              <w:rPr>
                                <w:rStyle w:val="Hervorhebung"/>
                                <w:rFonts w:ascii="Rockwell" w:hAnsi="Rockwell"/>
                                <w:b/>
                                <w:color w:val="0070C0"/>
                                <w:sz w:val="80"/>
                                <w:szCs w:val="8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D30115" w:rsidRPr="00D30115">
                              <w:rPr>
                                <w:rStyle w:val="Hervorhebung"/>
                                <w:rFonts w:ascii="Rockwell" w:hAnsi="Rockwell"/>
                                <w:b/>
                                <w:color w:val="0070C0"/>
                                <w:sz w:val="80"/>
                                <w:szCs w:val="8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D30115" w:rsidRPr="00D30115">
                              <w:rPr>
                                <w:rStyle w:val="Hervorhebung"/>
                                <w:rFonts w:ascii="Rockwell" w:hAnsi="Rockwell"/>
                                <w:b/>
                                <w:color w:val="0070C0"/>
                                <w:sz w:val="80"/>
                                <w:szCs w:val="8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9F3E2B" w:rsidRPr="00D30115">
                              <w:rPr>
                                <w:rStyle w:val="Hervorhebung"/>
                                <w:rFonts w:ascii="Rockwell" w:hAnsi="Rockwell"/>
                                <w:b/>
                                <w:color w:val="0070C0"/>
                                <w:sz w:val="80"/>
                                <w:szCs w:val="8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PEPIs CREW</w:t>
                            </w:r>
                          </w:p>
                          <w:p w14:paraId="34B58D59" w14:textId="4C0FC2E2" w:rsidR="005379B7" w:rsidRPr="00DF7030" w:rsidRDefault="0003544A" w:rsidP="0003544A">
                            <w:pPr>
                              <w:pStyle w:val="KeinLeerraum"/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90"/>
                                <w:szCs w:val="9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80"/>
                                <w:szCs w:val="8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 w:rsidR="00ED3B5C"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80"/>
                                <w:szCs w:val="8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33FC67AC" w14:textId="77777777" w:rsidR="005B13DA" w:rsidRPr="005B13DA" w:rsidRDefault="005B13DA" w:rsidP="007563B7">
                            <w:pPr>
                              <w:jc w:val="center"/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9528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3.6pt;width:515.65pt;height:110pt;rotation:244206fd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" filled="f" stroked="f">
                <v:textbox>
                  <w:txbxContent>
                    <w:p w14:paraId="5A98ADAC" w14:textId="005E9BA1" w:rsidR="00B750C5" w:rsidRPr="00D30115" w:rsidRDefault="00D30115" w:rsidP="00D30115">
                      <w:pPr>
                        <w:pStyle w:val="KeinLeerraum"/>
                        <w:ind w:left="2124" w:firstLine="708"/>
                        <w:rPr>
                          <w:rStyle w:val="Hervorhebung"/>
                          <w:rFonts w:ascii="Rockwell" w:hAnsi="Rockwell"/>
                          <w:b/>
                          <w:color w:val="0070C0"/>
                          <w:sz w:val="80"/>
                          <w:szCs w:val="8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Hervorhebung"/>
                          <w:rFonts w:ascii="Rockwell" w:hAnsi="Rockwell"/>
                          <w:b/>
                          <w:color w:val="0070C0"/>
                          <w:sz w:val="80"/>
                          <w:szCs w:val="8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62CAF" w:rsidRPr="00D30115">
                        <w:rPr>
                          <w:rStyle w:val="Hervorhebung"/>
                          <w:rFonts w:ascii="Rockwell" w:hAnsi="Rockwell"/>
                          <w:b/>
                          <w:color w:val="0070C0"/>
                          <w:sz w:val="80"/>
                          <w:szCs w:val="8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Country</w:t>
                      </w:r>
                      <w:r w:rsidR="005379B7" w:rsidRPr="00D30115">
                        <w:rPr>
                          <w:rStyle w:val="Hervorhebung"/>
                          <w:rFonts w:ascii="Rockwell" w:hAnsi="Rockwell"/>
                          <w:b/>
                          <w:color w:val="0070C0"/>
                          <w:sz w:val="80"/>
                          <w:szCs w:val="8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N</w:t>
                      </w:r>
                      <w:r w:rsidR="00762CAF" w:rsidRPr="00D30115">
                        <w:rPr>
                          <w:rStyle w:val="Hervorhebung"/>
                          <w:rFonts w:ascii="Rockwell" w:hAnsi="Rockwell"/>
                          <w:b/>
                          <w:color w:val="0070C0"/>
                          <w:sz w:val="80"/>
                          <w:szCs w:val="8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ight</w:t>
                      </w:r>
                      <w:r w:rsidR="00B750C5" w:rsidRPr="00D30115">
                        <w:rPr>
                          <w:rStyle w:val="Hervorhebung"/>
                          <w:rFonts w:ascii="Rockwell" w:hAnsi="Rockwell"/>
                          <w:b/>
                          <w:color w:val="0070C0"/>
                          <w:sz w:val="80"/>
                          <w:szCs w:val="8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mit </w:t>
                      </w:r>
                    </w:p>
                    <w:p w14:paraId="5641C87F" w14:textId="3A3CF9DB" w:rsidR="00DF7030" w:rsidRPr="00D30115" w:rsidRDefault="00B750C5" w:rsidP="00DF7030">
                      <w:pPr>
                        <w:pStyle w:val="KeinLeerraum"/>
                        <w:rPr>
                          <w:rStyle w:val="Hervorhebung"/>
                          <w:rFonts w:ascii="Rockwell" w:hAnsi="Rockwell"/>
                          <w:b/>
                          <w:color w:val="0070C0"/>
                          <w:sz w:val="80"/>
                          <w:szCs w:val="8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30115">
                        <w:rPr>
                          <w:rStyle w:val="Hervorhebung"/>
                          <w:rFonts w:ascii="Rockwell" w:hAnsi="Rockwell"/>
                          <w:b/>
                          <w:color w:val="0070C0"/>
                          <w:sz w:val="80"/>
                          <w:szCs w:val="8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</w:t>
                      </w:r>
                      <w:r w:rsidRPr="00D30115">
                        <w:rPr>
                          <w:rStyle w:val="Hervorhebung"/>
                          <w:rFonts w:ascii="Rockwell" w:hAnsi="Rockwell"/>
                          <w:b/>
                          <w:color w:val="0070C0"/>
                          <w:sz w:val="80"/>
                          <w:szCs w:val="8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D30115" w:rsidRPr="00D30115">
                        <w:rPr>
                          <w:rStyle w:val="Hervorhebung"/>
                          <w:rFonts w:ascii="Rockwell" w:hAnsi="Rockwell"/>
                          <w:b/>
                          <w:color w:val="0070C0"/>
                          <w:sz w:val="80"/>
                          <w:szCs w:val="8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D30115" w:rsidRPr="00D30115">
                        <w:rPr>
                          <w:rStyle w:val="Hervorhebung"/>
                          <w:rFonts w:ascii="Rockwell" w:hAnsi="Rockwell"/>
                          <w:b/>
                          <w:color w:val="0070C0"/>
                          <w:sz w:val="80"/>
                          <w:szCs w:val="8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D30115" w:rsidRPr="00D30115">
                        <w:rPr>
                          <w:rStyle w:val="Hervorhebung"/>
                          <w:rFonts w:ascii="Rockwell" w:hAnsi="Rockwell"/>
                          <w:b/>
                          <w:color w:val="0070C0"/>
                          <w:sz w:val="80"/>
                          <w:szCs w:val="8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D30115" w:rsidRPr="00D30115">
                        <w:rPr>
                          <w:rStyle w:val="Hervorhebung"/>
                          <w:rFonts w:ascii="Rockwell" w:hAnsi="Rockwell"/>
                          <w:b/>
                          <w:color w:val="0070C0"/>
                          <w:sz w:val="80"/>
                          <w:szCs w:val="8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9F3E2B" w:rsidRPr="00D30115">
                        <w:rPr>
                          <w:rStyle w:val="Hervorhebung"/>
                          <w:rFonts w:ascii="Rockwell" w:hAnsi="Rockwell"/>
                          <w:b/>
                          <w:color w:val="0070C0"/>
                          <w:sz w:val="80"/>
                          <w:szCs w:val="8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PEPIs CREW</w:t>
                      </w:r>
                    </w:p>
                    <w:p w14:paraId="34B58D59" w14:textId="4C0FC2E2" w:rsidR="005379B7" w:rsidRPr="00DF7030" w:rsidRDefault="0003544A" w:rsidP="0003544A">
                      <w:pPr>
                        <w:pStyle w:val="KeinLeerraum"/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90"/>
                          <w:szCs w:val="9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80"/>
                          <w:szCs w:val="8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 w:rsidR="00ED3B5C"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80"/>
                          <w:szCs w:val="8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33FC67AC" w14:textId="77777777" w:rsidR="005B13DA" w:rsidRPr="005B13DA" w:rsidRDefault="005B13DA" w:rsidP="007563B7">
                      <w:pPr>
                        <w:jc w:val="center"/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4D35">
        <w:t xml:space="preserve">        </w:t>
      </w:r>
      <w:r w:rsidR="00310EB1">
        <w:t xml:space="preserve">                               </w:t>
      </w:r>
      <w:r w:rsidR="00FC2538">
        <w:t xml:space="preserve"> </w:t>
      </w:r>
      <w:r w:rsidR="005B2B41">
        <w:t xml:space="preserve">   </w:t>
      </w:r>
    </w:p>
    <w:p w14:paraId="6D8506CC" w14:textId="275E7852" w:rsidR="00FC2538" w:rsidRPr="00E712D6" w:rsidRDefault="00355BDE" w:rsidP="00355BDE">
      <w:r>
        <w:rPr>
          <w:noProof/>
          <w:lang w:eastAsia="de-CH"/>
        </w:rPr>
        <w:t xml:space="preserve">        </w:t>
      </w:r>
      <w:r w:rsidR="008D5D9E">
        <w:t xml:space="preserve">    </w:t>
      </w:r>
    </w:p>
    <w:p w14:paraId="2362A56A" w14:textId="2C666250" w:rsidR="0012505A" w:rsidRDefault="00B750C5" w:rsidP="00AC525A">
      <w:pPr>
        <w:pStyle w:val="KeinLeerraum"/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57A5E" wp14:editId="160ADAE2">
                <wp:simplePos x="0" y="0"/>
                <wp:positionH relativeFrom="column">
                  <wp:posOffset>-278765</wp:posOffset>
                </wp:positionH>
                <wp:positionV relativeFrom="paragraph">
                  <wp:posOffset>758825</wp:posOffset>
                </wp:positionV>
                <wp:extent cx="7102475" cy="934085"/>
                <wp:effectExtent l="0" t="228600" r="22225" b="24701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36876">
                          <a:off x="0" y="0"/>
                          <a:ext cx="7102475" cy="93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FC569C" w14:textId="2E5C8258" w:rsidR="006811B5" w:rsidRPr="00D30115" w:rsidRDefault="0058020E" w:rsidP="00B750C5">
                            <w:pPr>
                              <w:pStyle w:val="KeinLeerraum"/>
                              <w:ind w:left="708" w:firstLine="708"/>
                              <w:rPr>
                                <w:rStyle w:val="Hervorhebung"/>
                                <w:rFonts w:ascii="Rockwell" w:hAnsi="Rockwell"/>
                                <w:b/>
                                <w:color w:val="0070C0"/>
                                <w:sz w:val="60"/>
                                <w:szCs w:val="6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0115">
                              <w:rPr>
                                <w:rStyle w:val="Hervorhebung"/>
                                <w:rFonts w:ascii="Rockwell" w:hAnsi="Rockwell"/>
                                <w:b/>
                                <w:color w:val="0070C0"/>
                                <w:sz w:val="60"/>
                                <w:szCs w:val="6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Samstag</w:t>
                            </w:r>
                            <w:r w:rsidR="00762CAF" w:rsidRPr="00D30115">
                              <w:rPr>
                                <w:rStyle w:val="Hervorhebung"/>
                                <w:rFonts w:ascii="Rockwell" w:hAnsi="Rockwell"/>
                                <w:b/>
                                <w:color w:val="0070C0"/>
                                <w:sz w:val="60"/>
                                <w:szCs w:val="6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F3E2B" w:rsidRPr="00D30115">
                              <w:rPr>
                                <w:rStyle w:val="Hervorhebung"/>
                                <w:rFonts w:ascii="Rockwell" w:hAnsi="Rockwell"/>
                                <w:b/>
                                <w:color w:val="0070C0"/>
                                <w:sz w:val="60"/>
                                <w:szCs w:val="6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23. August 2025</w:t>
                            </w:r>
                            <w:r w:rsidR="001A7EB8" w:rsidRPr="00D30115">
                              <w:rPr>
                                <w:rStyle w:val="Hervorhebung"/>
                                <w:rFonts w:ascii="Rockwell" w:hAnsi="Rockwell"/>
                                <w:b/>
                                <w:color w:val="0070C0"/>
                                <w:sz w:val="60"/>
                                <w:szCs w:val="6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993657C" w14:textId="081D12A6" w:rsidR="00B65FE5" w:rsidRPr="006811B5" w:rsidRDefault="00490980" w:rsidP="00490980">
                            <w:pPr>
                              <w:pStyle w:val="KeinLeerraum"/>
                              <w:rPr>
                                <w:rStyle w:val="Hervorhebung"/>
                                <w:rFonts w:ascii="Rockwell" w:hAnsi="Rockwell"/>
                                <w:b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B750C5"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B750C5"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B750C5"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B750C5"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proofErr w:type="spellStart"/>
                            <w:r w:rsidR="00ED3B5C" w:rsidRPr="00D30115">
                              <w:rPr>
                                <w:rStyle w:val="Hervorhebung"/>
                                <w:rFonts w:ascii="Rockwell" w:hAnsi="Rockwell"/>
                                <w:b/>
                                <w:color w:val="0070C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Chälblihalle</w:t>
                            </w:r>
                            <w:proofErr w:type="spellEnd"/>
                            <w:r w:rsidR="006811B5" w:rsidRPr="00D30115">
                              <w:rPr>
                                <w:rStyle w:val="Hervorhebung"/>
                                <w:rFonts w:ascii="Rockwell" w:hAnsi="Rockwell"/>
                                <w:b/>
                                <w:color w:val="0070C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="006811B5" w:rsidRPr="00D30115">
                              <w:rPr>
                                <w:rStyle w:val="Hervorhebung"/>
                                <w:rFonts w:ascii="Rockwell" w:hAnsi="Rockwell"/>
                                <w:b/>
                                <w:color w:val="0070C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Ebnetstr</w:t>
                            </w:r>
                            <w:proofErr w:type="spellEnd"/>
                            <w:r w:rsidR="006811B5" w:rsidRPr="00D30115">
                              <w:rPr>
                                <w:rStyle w:val="Hervorhebung"/>
                                <w:rFonts w:ascii="Rockwell" w:hAnsi="Rockwell"/>
                                <w:b/>
                                <w:color w:val="0070C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 1, 9100</w:t>
                            </w:r>
                            <w:r w:rsidR="00B65FE5" w:rsidRPr="00D30115">
                              <w:rPr>
                                <w:rStyle w:val="Hervorhebung"/>
                                <w:rFonts w:ascii="Rockwell" w:hAnsi="Rockwell"/>
                                <w:b/>
                                <w:color w:val="0070C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Herisau</w:t>
                            </w:r>
                          </w:p>
                          <w:p w14:paraId="76A8EC1C" w14:textId="77777777" w:rsidR="00550434" w:rsidRPr="002D6DAD" w:rsidRDefault="00ED3B5C" w:rsidP="00AC525A">
                            <w:pPr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      </w:t>
                            </w:r>
                          </w:p>
                          <w:p w14:paraId="4976D280" w14:textId="77777777" w:rsidR="00550434" w:rsidRPr="00550434" w:rsidRDefault="00550434" w:rsidP="00AC525A">
                            <w:pPr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6E765ABA" w14:textId="77777777" w:rsidR="00550434" w:rsidRPr="00E64D35" w:rsidRDefault="00550434" w:rsidP="00AC525A">
                            <w:pPr>
                              <w:rPr>
                                <w:rStyle w:val="Hervorhebung"/>
                                <w:rFonts w:ascii="Rockwell" w:hAnsi="Rockwell"/>
                                <w:b/>
                                <w:color w:val="984806" w:themeColor="accent6" w:themeShade="80"/>
                                <w:sz w:val="52"/>
                                <w:szCs w:val="52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57A5E" id="Textfeld 1" o:spid="_x0000_s1027" type="#_x0000_t202" style="position:absolute;margin-left:-21.95pt;margin-top:59.75pt;width:559.25pt;height:73.55pt;rotation:25873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" filled="f" stroked="f">
                <v:textbox>
                  <w:txbxContent>
                    <w:p w14:paraId="36FC569C" w14:textId="2E5C8258" w:rsidR="006811B5" w:rsidRPr="00D30115" w:rsidRDefault="0058020E" w:rsidP="00B750C5">
                      <w:pPr>
                        <w:pStyle w:val="KeinLeerraum"/>
                        <w:ind w:left="708" w:firstLine="708"/>
                        <w:rPr>
                          <w:rStyle w:val="Hervorhebung"/>
                          <w:rFonts w:ascii="Rockwell" w:hAnsi="Rockwell"/>
                          <w:b/>
                          <w:color w:val="0070C0"/>
                          <w:sz w:val="60"/>
                          <w:szCs w:val="6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30115">
                        <w:rPr>
                          <w:rStyle w:val="Hervorhebung"/>
                          <w:rFonts w:ascii="Rockwell" w:hAnsi="Rockwell"/>
                          <w:b/>
                          <w:color w:val="0070C0"/>
                          <w:sz w:val="60"/>
                          <w:szCs w:val="6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Samstag</w:t>
                      </w:r>
                      <w:r w:rsidR="00762CAF" w:rsidRPr="00D30115">
                        <w:rPr>
                          <w:rStyle w:val="Hervorhebung"/>
                          <w:rFonts w:ascii="Rockwell" w:hAnsi="Rockwell"/>
                          <w:b/>
                          <w:color w:val="0070C0"/>
                          <w:sz w:val="60"/>
                          <w:szCs w:val="6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F3E2B" w:rsidRPr="00D30115">
                        <w:rPr>
                          <w:rStyle w:val="Hervorhebung"/>
                          <w:rFonts w:ascii="Rockwell" w:hAnsi="Rockwell"/>
                          <w:b/>
                          <w:color w:val="0070C0"/>
                          <w:sz w:val="60"/>
                          <w:szCs w:val="6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23. August 2025</w:t>
                      </w:r>
                      <w:r w:rsidR="001A7EB8" w:rsidRPr="00D30115">
                        <w:rPr>
                          <w:rStyle w:val="Hervorhebung"/>
                          <w:rFonts w:ascii="Rockwell" w:hAnsi="Rockwell"/>
                          <w:b/>
                          <w:color w:val="0070C0"/>
                          <w:sz w:val="60"/>
                          <w:szCs w:val="6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0993657C" w14:textId="081D12A6" w:rsidR="00B65FE5" w:rsidRPr="006811B5" w:rsidRDefault="00490980" w:rsidP="00490980">
                      <w:pPr>
                        <w:pStyle w:val="KeinLeerraum"/>
                        <w:rPr>
                          <w:rStyle w:val="Hervorhebung"/>
                          <w:rFonts w:ascii="Rockwell" w:hAnsi="Rockwell"/>
                          <w:b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36"/>
                          <w:szCs w:val="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B750C5"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36"/>
                          <w:szCs w:val="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B750C5"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36"/>
                          <w:szCs w:val="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B750C5"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36"/>
                          <w:szCs w:val="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B750C5"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36"/>
                          <w:szCs w:val="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proofErr w:type="spellStart"/>
                      <w:r w:rsidR="00ED3B5C" w:rsidRPr="00D30115">
                        <w:rPr>
                          <w:rStyle w:val="Hervorhebung"/>
                          <w:rFonts w:ascii="Rockwell" w:hAnsi="Rockwell"/>
                          <w:b/>
                          <w:color w:val="0070C0"/>
                          <w:sz w:val="36"/>
                          <w:szCs w:val="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Chälblihalle</w:t>
                      </w:r>
                      <w:proofErr w:type="spellEnd"/>
                      <w:r w:rsidR="006811B5" w:rsidRPr="00D30115">
                        <w:rPr>
                          <w:rStyle w:val="Hervorhebung"/>
                          <w:rFonts w:ascii="Rockwell" w:hAnsi="Rockwell"/>
                          <w:b/>
                          <w:color w:val="0070C0"/>
                          <w:sz w:val="36"/>
                          <w:szCs w:val="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proofErr w:type="spellStart"/>
                      <w:r w:rsidR="006811B5" w:rsidRPr="00D30115">
                        <w:rPr>
                          <w:rStyle w:val="Hervorhebung"/>
                          <w:rFonts w:ascii="Rockwell" w:hAnsi="Rockwell"/>
                          <w:b/>
                          <w:color w:val="0070C0"/>
                          <w:sz w:val="36"/>
                          <w:szCs w:val="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Ebnetstr</w:t>
                      </w:r>
                      <w:proofErr w:type="spellEnd"/>
                      <w:r w:rsidR="006811B5" w:rsidRPr="00D30115">
                        <w:rPr>
                          <w:rStyle w:val="Hervorhebung"/>
                          <w:rFonts w:ascii="Rockwell" w:hAnsi="Rockwell"/>
                          <w:b/>
                          <w:color w:val="0070C0"/>
                          <w:sz w:val="36"/>
                          <w:szCs w:val="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. 1, 9100</w:t>
                      </w:r>
                      <w:r w:rsidR="00B65FE5" w:rsidRPr="00D30115">
                        <w:rPr>
                          <w:rStyle w:val="Hervorhebung"/>
                          <w:rFonts w:ascii="Rockwell" w:hAnsi="Rockwell"/>
                          <w:b/>
                          <w:color w:val="0070C0"/>
                          <w:sz w:val="36"/>
                          <w:szCs w:val="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Herisau</w:t>
                      </w:r>
                    </w:p>
                    <w:p w14:paraId="76A8EC1C" w14:textId="77777777" w:rsidR="00550434" w:rsidRPr="002D6DAD" w:rsidRDefault="00ED3B5C" w:rsidP="00AC525A">
                      <w:pPr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36"/>
                          <w:szCs w:val="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 xml:space="preserve">                </w:t>
                      </w:r>
                    </w:p>
                    <w:p w14:paraId="4976D280" w14:textId="77777777" w:rsidR="00550434" w:rsidRPr="00550434" w:rsidRDefault="00550434" w:rsidP="00AC525A">
                      <w:pPr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36"/>
                          <w:szCs w:val="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36"/>
                          <w:szCs w:val="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36"/>
                          <w:szCs w:val="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36"/>
                          <w:szCs w:val="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36"/>
                          <w:szCs w:val="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36"/>
                          <w:szCs w:val="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36"/>
                          <w:szCs w:val="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36"/>
                          <w:szCs w:val="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36"/>
                          <w:szCs w:val="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36"/>
                          <w:szCs w:val="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36"/>
                          <w:szCs w:val="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36"/>
                          <w:szCs w:val="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6E765ABA" w14:textId="77777777" w:rsidR="00550434" w:rsidRPr="00E64D35" w:rsidRDefault="00550434" w:rsidP="00AC525A">
                      <w:pPr>
                        <w:rPr>
                          <w:rStyle w:val="Hervorhebung"/>
                          <w:rFonts w:ascii="Rockwell" w:hAnsi="Rockwell"/>
                          <w:b/>
                          <w:color w:val="984806" w:themeColor="accent6" w:themeShade="80"/>
                          <w:sz w:val="52"/>
                          <w:szCs w:val="52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3A0D" w:rsidRPr="00FC2538"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  <w:t xml:space="preserve"> </w:t>
      </w:r>
      <w:r w:rsidR="00784D23" w:rsidRPr="00FC2538"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  <w:t xml:space="preserve">     </w:t>
      </w:r>
      <w:r w:rsidR="00AC525A"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  <w:tab/>
      </w:r>
    </w:p>
    <w:p w14:paraId="1A709D2A" w14:textId="3C373808" w:rsidR="0012505A" w:rsidRDefault="00D30115" w:rsidP="00AC525A">
      <w:pPr>
        <w:pStyle w:val="KeinLeerraum"/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48B4501C" wp14:editId="56BC3C35">
            <wp:simplePos x="0" y="0"/>
            <wp:positionH relativeFrom="margin">
              <wp:posOffset>-142875</wp:posOffset>
            </wp:positionH>
            <wp:positionV relativeFrom="paragraph">
              <wp:posOffset>1677035</wp:posOffset>
            </wp:positionV>
            <wp:extent cx="6743699" cy="2809450"/>
            <wp:effectExtent l="114300" t="247650" r="114935" b="257810"/>
            <wp:wrapNone/>
            <wp:docPr id="1850189028" name="Grafik 4" descr="Ein Bild, das Menschliches Gesicht, Kleidung, Perso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89028" name="Grafik 4" descr="Ein Bild, das Menschliches Gesicht, Kleidung, Person, Lächel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5618">
                      <a:off x="0" y="0"/>
                      <a:ext cx="6743699" cy="28094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9B7"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  <w:t xml:space="preserve">  </w:t>
      </w:r>
    </w:p>
    <w:p w14:paraId="6D4A1CF0" w14:textId="7915B352" w:rsidR="0012505A" w:rsidRPr="005379B7" w:rsidRDefault="0012505A" w:rsidP="00AC525A">
      <w:pPr>
        <w:pStyle w:val="KeinLeerraum"/>
        <w:rPr>
          <w:rStyle w:val="Hervorhebung"/>
          <w:rFonts w:ascii="Rockwell" w:hAnsi="Rockwell"/>
          <w:b/>
          <w:color w:val="FFFFFF" w:themeColor="background1"/>
          <w:sz w:val="28"/>
          <w:szCs w:val="28"/>
          <w:u w:val="single"/>
        </w:rPr>
      </w:pPr>
    </w:p>
    <w:p w14:paraId="3CBAC7BF" w14:textId="1BBD319C" w:rsidR="00B750C5" w:rsidRDefault="00B750C5" w:rsidP="00527C8F">
      <w:pPr>
        <w:pStyle w:val="StandardWeb"/>
      </w:pPr>
    </w:p>
    <w:p w14:paraId="087C9528" w14:textId="70B51240" w:rsidR="00527C8F" w:rsidRDefault="00527C8F" w:rsidP="00527C8F">
      <w:pPr>
        <w:pStyle w:val="StandardWeb"/>
      </w:pPr>
    </w:p>
    <w:p w14:paraId="4F45045E" w14:textId="2DDD38A4" w:rsidR="0012505A" w:rsidRDefault="0012505A" w:rsidP="00AC525A">
      <w:pPr>
        <w:pStyle w:val="KeinLeerraum"/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</w:pPr>
    </w:p>
    <w:p w14:paraId="25C57A9E" w14:textId="132F38D0" w:rsidR="0012505A" w:rsidRDefault="0012505A" w:rsidP="00AC525A">
      <w:pPr>
        <w:pStyle w:val="KeinLeerraum"/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</w:pPr>
    </w:p>
    <w:p w14:paraId="23FDCB87" w14:textId="0C90AAB2" w:rsidR="0012505A" w:rsidRDefault="0012505A" w:rsidP="00AC525A">
      <w:pPr>
        <w:pStyle w:val="KeinLeerraum"/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</w:pPr>
    </w:p>
    <w:p w14:paraId="5A75C27F" w14:textId="32E54133" w:rsidR="0012505A" w:rsidRDefault="00CD5F5C" w:rsidP="00AC525A">
      <w:pPr>
        <w:pStyle w:val="KeinLeerraum"/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D08B0" wp14:editId="3201598A">
                <wp:simplePos x="0" y="0"/>
                <wp:positionH relativeFrom="column">
                  <wp:posOffset>587375</wp:posOffset>
                </wp:positionH>
                <wp:positionV relativeFrom="paragraph">
                  <wp:posOffset>178435</wp:posOffset>
                </wp:positionV>
                <wp:extent cx="890270" cy="424815"/>
                <wp:effectExtent l="0" t="57150" r="5080" b="89535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62012">
                          <a:off x="0" y="0"/>
                          <a:ext cx="89027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3CC216" w14:textId="7D6875BC" w:rsidR="009D0FEC" w:rsidRPr="00783481" w:rsidRDefault="009D0FEC" w:rsidP="00ED3B5C">
                            <w:pPr>
                              <w:pStyle w:val="KeinLeerraum"/>
                              <w:rPr>
                                <w:rFonts w:ascii="Rockwell" w:hAnsi="Rockwell"/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582A0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D08B0" id="Textfeld 4" o:spid="_x0000_s1028" type="#_x0000_t202" style="position:absolute;margin-left:46.25pt;margin-top:14.05pt;width:70.1pt;height:33.45pt;rotation:-69685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" filled="f" stroked="f">
                <v:textbox>
                  <w:txbxContent>
                    <w:p w14:paraId="4C3CC216" w14:textId="7D6875BC" w:rsidR="009D0FEC" w:rsidRPr="00783481" w:rsidRDefault="009D0FEC" w:rsidP="00ED3B5C">
                      <w:pPr>
                        <w:pStyle w:val="KeinLeerraum"/>
                        <w:rPr>
                          <w:rFonts w:ascii="Rockwell" w:hAnsi="Rockwell"/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582A0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B374C6" w14:textId="68FED561" w:rsidR="0012505A" w:rsidRDefault="0012505A" w:rsidP="00AC525A">
      <w:pPr>
        <w:pStyle w:val="KeinLeerraum"/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</w:pPr>
    </w:p>
    <w:p w14:paraId="6993CCAF" w14:textId="2133D135" w:rsidR="0012505A" w:rsidRDefault="0012505A" w:rsidP="00AC525A">
      <w:pPr>
        <w:pStyle w:val="KeinLeerraum"/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</w:pPr>
    </w:p>
    <w:p w14:paraId="6620400C" w14:textId="777840D6" w:rsidR="0012505A" w:rsidRDefault="0012505A" w:rsidP="00AC525A">
      <w:pPr>
        <w:pStyle w:val="KeinLeerraum"/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</w:pPr>
    </w:p>
    <w:p w14:paraId="7E45EA77" w14:textId="5B5C5610" w:rsidR="0012505A" w:rsidRPr="00101742" w:rsidRDefault="00D30115" w:rsidP="00AC525A">
      <w:pPr>
        <w:pStyle w:val="KeinLeerraum"/>
        <w:rPr>
          <w:rStyle w:val="Hervorhebung"/>
          <w:rFonts w:ascii="Rockwell" w:hAnsi="Rockwell"/>
          <w:b/>
          <w:strike/>
          <w:color w:val="FFFFFF" w:themeColor="background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0EF8181" wp14:editId="0B2486ED">
            <wp:simplePos x="0" y="0"/>
            <wp:positionH relativeFrom="margin">
              <wp:posOffset>3994150</wp:posOffset>
            </wp:positionH>
            <wp:positionV relativeFrom="paragraph">
              <wp:posOffset>28575</wp:posOffset>
            </wp:positionV>
            <wp:extent cx="2032000" cy="1329404"/>
            <wp:effectExtent l="38100" t="38100" r="44450" b="42545"/>
            <wp:wrapNone/>
            <wp:docPr id="538529072" name="Grafik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329404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0DCD4" w14:textId="78E2F84B" w:rsidR="000963A3" w:rsidRDefault="000963A3" w:rsidP="00AC525A">
      <w:pPr>
        <w:pStyle w:val="KeinLeerraum"/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</w:pPr>
      <w:r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  <w:tab/>
      </w:r>
      <w:r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  <w:tab/>
      </w:r>
      <w:r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  <w:tab/>
      </w:r>
      <w:r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  <w:tab/>
      </w:r>
      <w:r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  <w:tab/>
      </w:r>
      <w:r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  <w:tab/>
      </w:r>
      <w:r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  <w:tab/>
      </w:r>
      <w:r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  <w:tab/>
      </w:r>
      <w:r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  <w:tab/>
      </w:r>
      <w:r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  <w:tab/>
      </w:r>
      <w:r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  <w:tab/>
      </w:r>
      <w:r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  <w:tab/>
      </w:r>
      <w:r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  <w:tab/>
      </w:r>
    </w:p>
    <w:p w14:paraId="626485C2" w14:textId="191FADC1" w:rsidR="0012505A" w:rsidRPr="006811B5" w:rsidRDefault="0012505A" w:rsidP="00AC525A">
      <w:pPr>
        <w:pStyle w:val="KeinLeerraum"/>
        <w:rPr>
          <w:rStyle w:val="Hervorhebung"/>
          <w:rFonts w:ascii="Rockwell" w:hAnsi="Rockwell"/>
          <w:i w:val="0"/>
          <w:color w:val="FFFFFF" w:themeColor="background1"/>
          <w:sz w:val="28"/>
          <w:szCs w:val="28"/>
        </w:rPr>
      </w:pPr>
    </w:p>
    <w:p w14:paraId="456C4E06" w14:textId="1FD8216E" w:rsidR="0012505A" w:rsidRDefault="0012505A" w:rsidP="0012505A">
      <w:pPr>
        <w:pStyle w:val="KeinLeerraum"/>
        <w:ind w:firstLine="708"/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</w:pPr>
    </w:p>
    <w:p w14:paraId="66FA2142" w14:textId="715B6D4F" w:rsidR="00C523B1" w:rsidRDefault="00C523B1" w:rsidP="0012505A">
      <w:pPr>
        <w:pStyle w:val="KeinLeerraum"/>
        <w:ind w:firstLine="708"/>
        <w:rPr>
          <w:rStyle w:val="Hervorhebung"/>
          <w:rFonts w:ascii="Rockwell" w:hAnsi="Rockwell"/>
          <w:b/>
          <w:color w:val="FFFFFF" w:themeColor="background1"/>
          <w:sz w:val="28"/>
          <w:szCs w:val="28"/>
        </w:rPr>
      </w:pPr>
    </w:p>
    <w:p w14:paraId="37FFD5E2" w14:textId="563B43D2" w:rsidR="00A82437" w:rsidRPr="000A1707" w:rsidRDefault="00CD5F5C" w:rsidP="002153F5">
      <w:pPr>
        <w:pStyle w:val="KeinLeerraum"/>
        <w:ind w:firstLine="708"/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  <w:r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Programm:          </w:t>
      </w:r>
    </w:p>
    <w:p w14:paraId="0B19901E" w14:textId="007C80E9" w:rsidR="00F52181" w:rsidRPr="000A1707" w:rsidRDefault="00C94F61" w:rsidP="00A82437">
      <w:pPr>
        <w:pStyle w:val="KeinLeerraum"/>
        <w:ind w:firstLine="708"/>
        <w:rPr>
          <w:rFonts w:ascii="Rockwell" w:hAnsi="Rockwell"/>
          <w:b/>
          <w:i/>
          <w:iCs/>
          <w:color w:val="0070C0"/>
          <w:sz w:val="28"/>
          <w:szCs w:val="28"/>
        </w:rPr>
      </w:pPr>
      <w:r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16:30 Uhr    </w:t>
      </w:r>
      <w:r w:rsidR="003C7FA6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   </w:t>
      </w:r>
      <w:r w:rsidR="006811B5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>Türöffnung</w:t>
      </w:r>
    </w:p>
    <w:p w14:paraId="2CD76E35" w14:textId="6CC36C5D" w:rsidR="00A82437" w:rsidRPr="000A1707" w:rsidRDefault="00632642" w:rsidP="00A82437">
      <w:pPr>
        <w:pStyle w:val="KeinLeerraum"/>
        <w:ind w:firstLine="708"/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  <w:r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>17:00 Uhr</w:t>
      </w:r>
      <w:r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3C7FA6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    </w:t>
      </w:r>
      <w:r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>Line</w:t>
      </w:r>
      <w:r w:rsidR="00233CB5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 D</w:t>
      </w:r>
      <w:r w:rsidR="006A0FC3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>ance mit DJ</w:t>
      </w:r>
    </w:p>
    <w:p w14:paraId="6EBA7D47" w14:textId="6CBC948A" w:rsidR="00DF7030" w:rsidRPr="000A1707" w:rsidRDefault="003C7FA6" w:rsidP="003C7FA6">
      <w:pPr>
        <w:pStyle w:val="KeinLeerraum"/>
        <w:ind w:left="1416" w:firstLine="708"/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  <w:r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    </w:t>
      </w:r>
      <w:r w:rsidR="006A0FC3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>Workshop</w:t>
      </w:r>
      <w:r w:rsidR="00A82437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 mit </w:t>
      </w:r>
      <w:r w:rsidR="00D30115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>Gaby und Richard</w:t>
      </w:r>
      <w:r w:rsidR="006A0FC3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A82437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</w:r>
    </w:p>
    <w:p w14:paraId="0364F758" w14:textId="76078081" w:rsidR="00190278" w:rsidRPr="000A1707" w:rsidRDefault="00190278" w:rsidP="00F52181">
      <w:pPr>
        <w:pStyle w:val="KeinLeerraum"/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  <w:r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</w:r>
      <w:r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</w:r>
      <w:r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3C7FA6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    </w:t>
      </w:r>
      <w:r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>Food and Drinks</w:t>
      </w:r>
    </w:p>
    <w:p w14:paraId="5371A9D5" w14:textId="31C53263" w:rsidR="00DF7030" w:rsidRPr="000A1707" w:rsidRDefault="00DF7030" w:rsidP="003C7FA6">
      <w:pPr>
        <w:pStyle w:val="KeinLeerraum"/>
        <w:ind w:firstLine="708"/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  <w:r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20:00 Uhr </w:t>
      </w:r>
      <w:r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3C7FA6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    </w:t>
      </w:r>
      <w:r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Live Konzert mit </w:t>
      </w:r>
      <w:r w:rsidR="00D30115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>PEPIs CREW</w:t>
      </w:r>
    </w:p>
    <w:p w14:paraId="26E0FDC4" w14:textId="0F659D71" w:rsidR="0003544A" w:rsidRPr="000A1707" w:rsidRDefault="000A1707" w:rsidP="0003544A">
      <w:pPr>
        <w:pStyle w:val="KeinLeerraum"/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  <w:r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84864" behindDoc="1" locked="0" layoutInCell="1" allowOverlap="1" wp14:anchorId="265A7BEA" wp14:editId="086FA1AD">
            <wp:simplePos x="0" y="0"/>
            <wp:positionH relativeFrom="column">
              <wp:posOffset>317500</wp:posOffset>
            </wp:positionH>
            <wp:positionV relativeFrom="paragraph">
              <wp:posOffset>108585</wp:posOffset>
            </wp:positionV>
            <wp:extent cx="2165350" cy="2165350"/>
            <wp:effectExtent l="0" t="0" r="6350" b="6350"/>
            <wp:wrapNone/>
            <wp:docPr id="1836221040" name="Grafik 5" descr="Ein Bild, das nähen, Mu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221040" name="Grafik 5" descr="Ein Bild, das nähen, Muste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402A6" w14:textId="0C32AEB9" w:rsidR="0003544A" w:rsidRPr="000A1707" w:rsidRDefault="0003544A" w:rsidP="003C7FA6">
      <w:pPr>
        <w:pStyle w:val="KeinLeerraum"/>
        <w:ind w:left="3540" w:firstLine="708"/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  <w:r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>Eintrittspreise:</w:t>
      </w:r>
      <w:r w:rsidR="0083606B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  <w:t>Vorverkauf</w:t>
      </w:r>
      <w:r w:rsidR="0083606B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</w:r>
      <w:r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Fr. </w:t>
      </w:r>
      <w:r w:rsidR="00A82437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>28</w:t>
      </w:r>
      <w:r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>.00</w:t>
      </w:r>
    </w:p>
    <w:p w14:paraId="1D9667DC" w14:textId="6CEDF464" w:rsidR="0003544A" w:rsidRPr="000A1707" w:rsidRDefault="0003544A" w:rsidP="00D11282">
      <w:pPr>
        <w:pStyle w:val="KeinLeerraum"/>
        <w:ind w:left="5664" w:firstLine="708"/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  <w:r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>Abendkasse</w:t>
      </w:r>
      <w:r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  <w:t>Fr. 3</w:t>
      </w:r>
      <w:r w:rsidR="00A82437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>3</w:t>
      </w:r>
      <w:r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>.00</w:t>
      </w:r>
    </w:p>
    <w:p w14:paraId="785092E0" w14:textId="71543A87" w:rsidR="000A1707" w:rsidRPr="000A1707" w:rsidRDefault="00C94F61" w:rsidP="000A1707">
      <w:pPr>
        <w:pStyle w:val="KeinLeerraum"/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  <w:r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</w:r>
    </w:p>
    <w:p w14:paraId="2E1B1653" w14:textId="461F9788" w:rsidR="00C94F61" w:rsidRPr="000A1707" w:rsidRDefault="00C94F61" w:rsidP="0003544A">
      <w:pPr>
        <w:pStyle w:val="KeinLeerraum"/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</w:p>
    <w:p w14:paraId="603438DB" w14:textId="35201B39" w:rsidR="00C94F61" w:rsidRPr="000A1707" w:rsidRDefault="00C94F61" w:rsidP="0003544A">
      <w:pPr>
        <w:pStyle w:val="KeinLeerraum"/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  <w:r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3C7FA6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3C7FA6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3C7FA6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3C7FA6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3C7FA6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</w:r>
      <w:r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>Marktst</w:t>
      </w:r>
      <w:r w:rsidR="003C7FA6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>a</w:t>
      </w:r>
      <w:r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>nd:</w:t>
      </w:r>
      <w:r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  <w:t xml:space="preserve">Judith Schnüriger </w:t>
      </w:r>
      <w:r w:rsidRPr="000A1707">
        <w:rPr>
          <w:rFonts w:ascii="Rockwell" w:hAnsi="Rockwell"/>
          <w:b/>
          <w:color w:val="0070C0"/>
          <w:sz w:val="20"/>
          <w:szCs w:val="20"/>
          <w14:textOutline w14:w="6350" w14:cap="rnd" w14:cmpd="sng" w14:algn="ctr">
            <w14:noFill/>
            <w14:prstDash w14:val="solid"/>
            <w14:bevel/>
          </w14:textOutline>
        </w:rPr>
        <w:t>(Vollschön)</w:t>
      </w:r>
    </w:p>
    <w:p w14:paraId="4E760712" w14:textId="6CDFA855" w:rsidR="0003544A" w:rsidRPr="000A1707" w:rsidRDefault="0003544A" w:rsidP="0003544A">
      <w:pPr>
        <w:pStyle w:val="KeinLeerraum"/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</w:p>
    <w:p w14:paraId="20FA0B64" w14:textId="68069120" w:rsidR="00F52181" w:rsidRPr="000A1707" w:rsidRDefault="0003544A" w:rsidP="003C7FA6">
      <w:pPr>
        <w:pStyle w:val="KeinLeerraum"/>
        <w:ind w:left="4248"/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  <w:r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>Ti</w:t>
      </w:r>
      <w:r w:rsidR="00C94F61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>cket</w:t>
      </w:r>
      <w:r w:rsidR="0083606B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 erhältlich bei </w:t>
      </w:r>
      <w:proofErr w:type="spellStart"/>
      <w:r w:rsidR="0083606B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>Eventfrog</w:t>
      </w:r>
      <w:proofErr w:type="spellEnd"/>
      <w:r w:rsidR="0083606B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>:</w:t>
      </w:r>
      <w:r w:rsidR="0083606B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5A1B3A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hyperlink r:id="rId12" w:history="1">
        <w:r w:rsidR="003C7FA6" w:rsidRPr="000A1707">
          <w:rPr>
            <w:rStyle w:val="Hyperlink"/>
            <w:rFonts w:ascii="Rockwell" w:hAnsi="Rockwell"/>
            <w:b/>
            <w:color w:val="0070C0"/>
            <w:sz w:val="26"/>
            <w:szCs w:val="26"/>
            <w:u w:val="none"/>
            <w14:textOutline w14:w="6350" w14:cap="rnd" w14:cmpd="sng" w14:algn="ctr">
              <w14:noFill/>
              <w14:prstDash w14:val="solid"/>
              <w14:bevel/>
            </w14:textOutline>
          </w:rPr>
          <w:t>https://eventfrog.ch/de</w:t>
        </w:r>
      </w:hyperlink>
    </w:p>
    <w:p w14:paraId="5290C5FF" w14:textId="77777777" w:rsidR="00476119" w:rsidRPr="000A1707" w:rsidRDefault="00476119" w:rsidP="003C7FA6">
      <w:pPr>
        <w:pStyle w:val="KeinLeerraum"/>
        <w:ind w:left="4248"/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</w:p>
    <w:p w14:paraId="414CF550" w14:textId="402C3933" w:rsidR="00476119" w:rsidRPr="000A1707" w:rsidRDefault="00476119" w:rsidP="003C7FA6">
      <w:pPr>
        <w:pStyle w:val="KeinLeerraum"/>
        <w:ind w:left="4248"/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  <w:r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Vorverkauf bis </w:t>
      </w:r>
      <w:r w:rsidR="000A1707" w:rsidRPr="000A1707">
        <w:rPr>
          <w:rFonts w:ascii="Rockwell" w:hAnsi="Rockwell"/>
          <w:b/>
          <w:color w:val="0070C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>22. August 2025</w:t>
      </w:r>
    </w:p>
    <w:p w14:paraId="767214A0" w14:textId="3658D1A6" w:rsidR="00F83C5B" w:rsidRPr="000A1707" w:rsidRDefault="00F83C5B" w:rsidP="000A1707">
      <w:pPr>
        <w:pStyle w:val="KeinLeerraum"/>
        <w:rPr>
          <w:rFonts w:ascii="Rockwell" w:hAnsi="Rockwell"/>
          <w:b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</w:p>
    <w:sectPr w:rsidR="00F83C5B" w:rsidRPr="000A1707" w:rsidSect="00337A80">
      <w:headerReference w:type="even" r:id="rId13"/>
      <w:headerReference w:type="default" r:id="rId14"/>
      <w:headerReference w:type="first" r:id="rId15"/>
      <w:pgSz w:w="11907" w:h="16839" w:code="9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14A15" w14:textId="77777777" w:rsidR="00A14CC5" w:rsidRDefault="00A14CC5" w:rsidP="00E712D6">
      <w:pPr>
        <w:spacing w:after="0" w:line="240" w:lineRule="auto"/>
      </w:pPr>
      <w:r>
        <w:separator/>
      </w:r>
    </w:p>
  </w:endnote>
  <w:endnote w:type="continuationSeparator" w:id="0">
    <w:p w14:paraId="532D2EFE" w14:textId="77777777" w:rsidR="00A14CC5" w:rsidRDefault="00A14CC5" w:rsidP="00E7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1DD51" w14:textId="77777777" w:rsidR="00A14CC5" w:rsidRDefault="00A14CC5" w:rsidP="00E712D6">
      <w:pPr>
        <w:spacing w:after="0" w:line="240" w:lineRule="auto"/>
      </w:pPr>
      <w:r>
        <w:separator/>
      </w:r>
    </w:p>
  </w:footnote>
  <w:footnote w:type="continuationSeparator" w:id="0">
    <w:p w14:paraId="25F2E68C" w14:textId="77777777" w:rsidR="00A14CC5" w:rsidRDefault="00A14CC5" w:rsidP="00E71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7E7F5" w14:textId="77777777" w:rsidR="00E712D6" w:rsidRDefault="00000000">
    <w:pPr>
      <w:pStyle w:val="Kopfzeile"/>
    </w:pPr>
    <w:r>
      <w:rPr>
        <w:noProof/>
        <w:lang w:eastAsia="de-CH"/>
      </w:rPr>
      <w:pict w14:anchorId="63D187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687266" o:spid="_x0000_s1053" type="#_x0000_t75" style="position:absolute;margin-left:0;margin-top:0;width:1029pt;height:1029pt;z-index:-251657216;mso-position-horizontal:center;mso-position-horizontal-relative:margin;mso-position-vertical:center;mso-position-vertical-relative:margin" o:allowincell="f">
          <v:imagedata r:id="rId1" o:title="fototapeten-bret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3C625" w14:textId="77777777" w:rsidR="00E712D6" w:rsidRDefault="00000000">
    <w:pPr>
      <w:pStyle w:val="Kopfzeile"/>
    </w:pPr>
    <w:r>
      <w:rPr>
        <w:noProof/>
        <w:lang w:eastAsia="de-CH"/>
      </w:rPr>
      <w:pict w14:anchorId="785A55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687267" o:spid="_x0000_s1054" type="#_x0000_t75" style="position:absolute;margin-left:-231.8pt;margin-top:-162.7pt;width:1029pt;height:1029pt;z-index:-251656192;mso-position-horizontal-relative:margin;mso-position-vertical-relative:margin" o:allowincell="f">
          <v:imagedata r:id="rId1" o:title="fototapeten-bretter" blacklevel="327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26781" w14:textId="77777777" w:rsidR="00E712D6" w:rsidRDefault="00000000">
    <w:pPr>
      <w:pStyle w:val="Kopfzeile"/>
    </w:pPr>
    <w:r>
      <w:rPr>
        <w:noProof/>
        <w:lang w:eastAsia="de-CH"/>
      </w:rPr>
      <w:pict w14:anchorId="3C925E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687265" o:spid="_x0000_s1052" type="#_x0000_t75" style="position:absolute;margin-left:0;margin-top:0;width:1029pt;height:1029pt;z-index:-251658240;mso-position-horizontal:center;mso-position-horizontal-relative:margin;mso-position-vertical:center;mso-position-vertical-relative:margin" o:allowincell="f">
          <v:imagedata r:id="rId1" o:title="fototapeten-brett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D6"/>
    <w:rsid w:val="0002334A"/>
    <w:rsid w:val="0002505C"/>
    <w:rsid w:val="00030AF6"/>
    <w:rsid w:val="0003544A"/>
    <w:rsid w:val="00040ED9"/>
    <w:rsid w:val="00057209"/>
    <w:rsid w:val="000963A3"/>
    <w:rsid w:val="000A1707"/>
    <w:rsid w:val="000A619E"/>
    <w:rsid w:val="000C1EC9"/>
    <w:rsid w:val="000D72B9"/>
    <w:rsid w:val="000E378B"/>
    <w:rsid w:val="000E62D8"/>
    <w:rsid w:val="00101742"/>
    <w:rsid w:val="00104181"/>
    <w:rsid w:val="00111813"/>
    <w:rsid w:val="001146D8"/>
    <w:rsid w:val="0012505A"/>
    <w:rsid w:val="00190278"/>
    <w:rsid w:val="001A7EB8"/>
    <w:rsid w:val="001B0011"/>
    <w:rsid w:val="001E69C5"/>
    <w:rsid w:val="001F5AF0"/>
    <w:rsid w:val="002153F5"/>
    <w:rsid w:val="00216282"/>
    <w:rsid w:val="00233CB5"/>
    <w:rsid w:val="0024629E"/>
    <w:rsid w:val="002473A5"/>
    <w:rsid w:val="00254C77"/>
    <w:rsid w:val="00265DA0"/>
    <w:rsid w:val="002710A3"/>
    <w:rsid w:val="002A377E"/>
    <w:rsid w:val="002A71D9"/>
    <w:rsid w:val="002B17BF"/>
    <w:rsid w:val="002C3E67"/>
    <w:rsid w:val="002D6DAD"/>
    <w:rsid w:val="002E312E"/>
    <w:rsid w:val="002F33FB"/>
    <w:rsid w:val="002F43B0"/>
    <w:rsid w:val="002F56C8"/>
    <w:rsid w:val="00310EB1"/>
    <w:rsid w:val="00314FBD"/>
    <w:rsid w:val="003348C7"/>
    <w:rsid w:val="00337A80"/>
    <w:rsid w:val="00355BDE"/>
    <w:rsid w:val="00385051"/>
    <w:rsid w:val="00391B15"/>
    <w:rsid w:val="003A0361"/>
    <w:rsid w:val="003B26ED"/>
    <w:rsid w:val="003C7FA6"/>
    <w:rsid w:val="003D2B47"/>
    <w:rsid w:val="003D6809"/>
    <w:rsid w:val="003D79DD"/>
    <w:rsid w:val="003E1462"/>
    <w:rsid w:val="003E73FB"/>
    <w:rsid w:val="003F3B17"/>
    <w:rsid w:val="003F77B2"/>
    <w:rsid w:val="00402A58"/>
    <w:rsid w:val="00406BC8"/>
    <w:rsid w:val="00415229"/>
    <w:rsid w:val="00432593"/>
    <w:rsid w:val="00440A84"/>
    <w:rsid w:val="00453CD1"/>
    <w:rsid w:val="00476119"/>
    <w:rsid w:val="004845F8"/>
    <w:rsid w:val="00490980"/>
    <w:rsid w:val="004B5A89"/>
    <w:rsid w:val="004C24C9"/>
    <w:rsid w:val="004C37B1"/>
    <w:rsid w:val="004D7149"/>
    <w:rsid w:val="004F3C9D"/>
    <w:rsid w:val="00527C8F"/>
    <w:rsid w:val="005379B7"/>
    <w:rsid w:val="005407A3"/>
    <w:rsid w:val="00550434"/>
    <w:rsid w:val="00577E47"/>
    <w:rsid w:val="0058020E"/>
    <w:rsid w:val="005A1B3A"/>
    <w:rsid w:val="005B13DA"/>
    <w:rsid w:val="005B2B41"/>
    <w:rsid w:val="005D1A16"/>
    <w:rsid w:val="005E477B"/>
    <w:rsid w:val="00624085"/>
    <w:rsid w:val="00632642"/>
    <w:rsid w:val="006413A5"/>
    <w:rsid w:val="00647AF5"/>
    <w:rsid w:val="00650B2E"/>
    <w:rsid w:val="00652A6D"/>
    <w:rsid w:val="00670914"/>
    <w:rsid w:val="006767FF"/>
    <w:rsid w:val="006811B5"/>
    <w:rsid w:val="00686A65"/>
    <w:rsid w:val="006A0FC3"/>
    <w:rsid w:val="006C2482"/>
    <w:rsid w:val="006D28EF"/>
    <w:rsid w:val="006F70F2"/>
    <w:rsid w:val="00716C00"/>
    <w:rsid w:val="007259C0"/>
    <w:rsid w:val="007563B7"/>
    <w:rsid w:val="00762CAF"/>
    <w:rsid w:val="00783481"/>
    <w:rsid w:val="00784D23"/>
    <w:rsid w:val="007A4D85"/>
    <w:rsid w:val="007B64FC"/>
    <w:rsid w:val="007E2686"/>
    <w:rsid w:val="007E56FD"/>
    <w:rsid w:val="007F1AA1"/>
    <w:rsid w:val="007F3F8B"/>
    <w:rsid w:val="008317D4"/>
    <w:rsid w:val="008336F2"/>
    <w:rsid w:val="0083606B"/>
    <w:rsid w:val="00852E73"/>
    <w:rsid w:val="008B7D6E"/>
    <w:rsid w:val="008D0B2F"/>
    <w:rsid w:val="008D5D9E"/>
    <w:rsid w:val="008F7CDA"/>
    <w:rsid w:val="00906FF8"/>
    <w:rsid w:val="00924ACA"/>
    <w:rsid w:val="009401AA"/>
    <w:rsid w:val="009454C5"/>
    <w:rsid w:val="0095529C"/>
    <w:rsid w:val="00971444"/>
    <w:rsid w:val="00983F58"/>
    <w:rsid w:val="0099230E"/>
    <w:rsid w:val="009A0F22"/>
    <w:rsid w:val="009B1D7A"/>
    <w:rsid w:val="009D0FEC"/>
    <w:rsid w:val="009D44D5"/>
    <w:rsid w:val="009D7122"/>
    <w:rsid w:val="009F1E7A"/>
    <w:rsid w:val="009F2A86"/>
    <w:rsid w:val="009F3E2B"/>
    <w:rsid w:val="00A14CC5"/>
    <w:rsid w:val="00A45453"/>
    <w:rsid w:val="00A82437"/>
    <w:rsid w:val="00A91FF0"/>
    <w:rsid w:val="00AA73A8"/>
    <w:rsid w:val="00AC525A"/>
    <w:rsid w:val="00AE20C9"/>
    <w:rsid w:val="00B0038B"/>
    <w:rsid w:val="00B231A4"/>
    <w:rsid w:val="00B34F7B"/>
    <w:rsid w:val="00B57D9B"/>
    <w:rsid w:val="00B65FE5"/>
    <w:rsid w:val="00B750C5"/>
    <w:rsid w:val="00B8526F"/>
    <w:rsid w:val="00BA75FA"/>
    <w:rsid w:val="00C12A9E"/>
    <w:rsid w:val="00C411A0"/>
    <w:rsid w:val="00C523B1"/>
    <w:rsid w:val="00C57A69"/>
    <w:rsid w:val="00C66F5F"/>
    <w:rsid w:val="00C73A0D"/>
    <w:rsid w:val="00C94F61"/>
    <w:rsid w:val="00CC7271"/>
    <w:rsid w:val="00CD46A0"/>
    <w:rsid w:val="00CD5F5C"/>
    <w:rsid w:val="00CE18DE"/>
    <w:rsid w:val="00D11282"/>
    <w:rsid w:val="00D246AE"/>
    <w:rsid w:val="00D30115"/>
    <w:rsid w:val="00D350EC"/>
    <w:rsid w:val="00D440DB"/>
    <w:rsid w:val="00D765B3"/>
    <w:rsid w:val="00DC42F4"/>
    <w:rsid w:val="00DD5098"/>
    <w:rsid w:val="00DF7030"/>
    <w:rsid w:val="00E0330A"/>
    <w:rsid w:val="00E16EAC"/>
    <w:rsid w:val="00E54114"/>
    <w:rsid w:val="00E5675C"/>
    <w:rsid w:val="00E63A07"/>
    <w:rsid w:val="00E64D35"/>
    <w:rsid w:val="00E712D6"/>
    <w:rsid w:val="00E84E48"/>
    <w:rsid w:val="00E91CA8"/>
    <w:rsid w:val="00EC2329"/>
    <w:rsid w:val="00ED095F"/>
    <w:rsid w:val="00ED3B5C"/>
    <w:rsid w:val="00EE5518"/>
    <w:rsid w:val="00EF24B4"/>
    <w:rsid w:val="00EF4CEB"/>
    <w:rsid w:val="00F2698C"/>
    <w:rsid w:val="00F52181"/>
    <w:rsid w:val="00F577C1"/>
    <w:rsid w:val="00F57ED2"/>
    <w:rsid w:val="00F83C5B"/>
    <w:rsid w:val="00F95E90"/>
    <w:rsid w:val="00FC2538"/>
    <w:rsid w:val="00FD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D082C8"/>
  <w15:docId w15:val="{E2BA997B-745C-49D8-A7A4-83F8502E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1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12D6"/>
  </w:style>
  <w:style w:type="paragraph" w:styleId="Fuzeile">
    <w:name w:val="footer"/>
    <w:basedOn w:val="Standard"/>
    <w:link w:val="FuzeileZchn"/>
    <w:uiPriority w:val="99"/>
    <w:unhideWhenUsed/>
    <w:rsid w:val="00E71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12D6"/>
  </w:style>
  <w:style w:type="character" w:styleId="Hervorhebung">
    <w:name w:val="Emphasis"/>
    <w:basedOn w:val="Absatz-Standardschriftart"/>
    <w:uiPriority w:val="20"/>
    <w:qFormat/>
    <w:rsid w:val="008336F2"/>
    <w:rPr>
      <w:i/>
      <w:iCs/>
    </w:rPr>
  </w:style>
  <w:style w:type="paragraph" w:styleId="KeinLeerraum">
    <w:name w:val="No Spacing"/>
    <w:uiPriority w:val="1"/>
    <w:qFormat/>
    <w:rsid w:val="008336F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CE18D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C5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5D1A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52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7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ventfrog.ch/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F3078-56D0-4507-AB51-D0F501C8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stefw</dc:creator>
  <cp:lastModifiedBy>Stephan Wanner</cp:lastModifiedBy>
  <cp:revision>6</cp:revision>
  <cp:lastPrinted>2025-03-01T19:53:00Z</cp:lastPrinted>
  <dcterms:created xsi:type="dcterms:W3CDTF">2025-02-28T17:11:00Z</dcterms:created>
  <dcterms:modified xsi:type="dcterms:W3CDTF">2025-03-01T20:18:00Z</dcterms:modified>
</cp:coreProperties>
</file>